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036C" w14:textId="77777777" w:rsidR="00F744B5" w:rsidRPr="008846F1" w:rsidRDefault="00DB6353">
      <w:p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Healthy Lawns….The Organic Way</w:t>
      </w:r>
      <w:r w:rsidR="00CD28C0" w:rsidRPr="008846F1">
        <w:rPr>
          <w:b/>
          <w:sz w:val="24"/>
          <w:szCs w:val="24"/>
        </w:rPr>
        <w:t>; November 9, 2011</w:t>
      </w:r>
    </w:p>
    <w:p w14:paraId="18442792" w14:textId="77777777" w:rsidR="00DB6353" w:rsidRPr="008846F1" w:rsidRDefault="00DB6353">
      <w:pPr>
        <w:rPr>
          <w:sz w:val="24"/>
          <w:szCs w:val="24"/>
        </w:rPr>
      </w:pPr>
    </w:p>
    <w:p w14:paraId="09AEBDA5" w14:textId="77777777" w:rsidR="009A3D5D" w:rsidRPr="008846F1" w:rsidRDefault="00DB6353" w:rsidP="009A3D5D">
      <w:p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That “perfect” lawn</w:t>
      </w:r>
    </w:p>
    <w:p w14:paraId="0FAE1FDD" w14:textId="77777777" w:rsidR="009A3D5D" w:rsidRPr="008846F1" w:rsidRDefault="009A3D5D" w:rsidP="009A3D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6F1">
        <w:rPr>
          <w:sz w:val="24"/>
          <w:szCs w:val="24"/>
        </w:rPr>
        <w:t>L</w:t>
      </w:r>
      <w:r w:rsidR="00DB6353" w:rsidRPr="008846F1">
        <w:rPr>
          <w:sz w:val="24"/>
          <w:szCs w:val="24"/>
        </w:rPr>
        <w:t>abor</w:t>
      </w:r>
      <w:r w:rsidRPr="008846F1">
        <w:rPr>
          <w:sz w:val="24"/>
          <w:szCs w:val="24"/>
        </w:rPr>
        <w:t>…40 hours of mowing time</w:t>
      </w:r>
    </w:p>
    <w:p w14:paraId="26090840" w14:textId="77777777" w:rsidR="009A3D5D" w:rsidRPr="008846F1" w:rsidRDefault="009A3D5D" w:rsidP="009A3D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6F1">
        <w:rPr>
          <w:sz w:val="24"/>
          <w:szCs w:val="24"/>
        </w:rPr>
        <w:t>C</w:t>
      </w:r>
      <w:r w:rsidR="00DB6353" w:rsidRPr="008846F1">
        <w:rPr>
          <w:sz w:val="24"/>
          <w:szCs w:val="24"/>
        </w:rPr>
        <w:t>hemicals</w:t>
      </w:r>
      <w:r w:rsidRPr="008846F1">
        <w:rPr>
          <w:sz w:val="24"/>
          <w:szCs w:val="24"/>
        </w:rPr>
        <w:t>…pesticides, herbicides, fertilizers</w:t>
      </w:r>
    </w:p>
    <w:p w14:paraId="438E441C" w14:textId="77777777" w:rsidR="009A3D5D" w:rsidRPr="008846F1" w:rsidRDefault="009A3D5D" w:rsidP="009A3D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6F1">
        <w:rPr>
          <w:sz w:val="24"/>
          <w:szCs w:val="24"/>
        </w:rPr>
        <w:t>Water… accounts for 1/3 of all water use</w:t>
      </w:r>
    </w:p>
    <w:p w14:paraId="43D7BD3D" w14:textId="77777777" w:rsidR="00DB6353" w:rsidRPr="008846F1" w:rsidRDefault="009A3D5D" w:rsidP="009A3D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6F1">
        <w:rPr>
          <w:sz w:val="24"/>
          <w:szCs w:val="24"/>
        </w:rPr>
        <w:t>M</w:t>
      </w:r>
      <w:r w:rsidR="00DB6353" w:rsidRPr="008846F1">
        <w:rPr>
          <w:sz w:val="24"/>
          <w:szCs w:val="24"/>
        </w:rPr>
        <w:t>oney</w:t>
      </w:r>
      <w:r w:rsidRPr="008846F1">
        <w:rPr>
          <w:sz w:val="24"/>
          <w:szCs w:val="24"/>
        </w:rPr>
        <w:t>…a huge industry</w:t>
      </w:r>
    </w:p>
    <w:p w14:paraId="4683A98C" w14:textId="77777777" w:rsidR="009A3D5D" w:rsidRPr="008846F1" w:rsidRDefault="009A3D5D" w:rsidP="009A3D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6F1">
        <w:rPr>
          <w:sz w:val="24"/>
          <w:szCs w:val="24"/>
        </w:rPr>
        <w:t>Pollutes…the air and water.  CO2/other pollutants from mowers and blowers, run off of nitrogen and phosphorus into lakes and streams, transporting bagged clippings</w:t>
      </w:r>
    </w:p>
    <w:p w14:paraId="440C3846" w14:textId="77777777" w:rsidR="00DB6353" w:rsidRPr="008846F1" w:rsidRDefault="009A3D5D" w:rsidP="009A3D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46F1">
        <w:rPr>
          <w:sz w:val="24"/>
          <w:szCs w:val="24"/>
        </w:rPr>
        <w:t>May not be safe for children, pets or wildlife</w:t>
      </w:r>
    </w:p>
    <w:p w14:paraId="23D7BC29" w14:textId="77777777" w:rsidR="009A3D5D" w:rsidRPr="008846F1" w:rsidRDefault="009A3D5D" w:rsidP="009A3D5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846F1">
        <w:rPr>
          <w:sz w:val="24"/>
          <w:szCs w:val="24"/>
        </w:rPr>
        <w:t>Roundup….</w:t>
      </w:r>
    </w:p>
    <w:p w14:paraId="265A257F" w14:textId="77777777" w:rsidR="009A3D5D" w:rsidRPr="008846F1" w:rsidRDefault="009A3D5D" w:rsidP="009A3D5D">
      <w:p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10 Steps to creating a sensible and organic lawn</w:t>
      </w:r>
      <w:r w:rsidR="006E789B" w:rsidRPr="008846F1">
        <w:rPr>
          <w:b/>
          <w:sz w:val="24"/>
          <w:szCs w:val="24"/>
        </w:rPr>
        <w:t>:</w:t>
      </w:r>
    </w:p>
    <w:p w14:paraId="6B5D403E" w14:textId="77777777" w:rsidR="009A3D5D" w:rsidRPr="008846F1" w:rsidRDefault="009A3D5D" w:rsidP="009A3D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6F1">
        <w:rPr>
          <w:b/>
          <w:sz w:val="24"/>
          <w:szCs w:val="24"/>
        </w:rPr>
        <w:t>Go cold turkey</w:t>
      </w:r>
      <w:r w:rsidRPr="008846F1">
        <w:rPr>
          <w:sz w:val="24"/>
          <w:szCs w:val="24"/>
        </w:rPr>
        <w:t>…do not use herbicides or pesticides (Grub-X)</w:t>
      </w:r>
    </w:p>
    <w:p w14:paraId="737672D2" w14:textId="77777777" w:rsidR="00CD28C0" w:rsidRPr="008846F1" w:rsidRDefault="00CD28C0" w:rsidP="00CD28C0">
      <w:pPr>
        <w:pStyle w:val="ListParagraph"/>
        <w:rPr>
          <w:sz w:val="24"/>
          <w:szCs w:val="24"/>
        </w:rPr>
      </w:pPr>
    </w:p>
    <w:p w14:paraId="221FDC80" w14:textId="77777777" w:rsidR="00CD28C0" w:rsidRPr="008846F1" w:rsidRDefault="009A3D5D" w:rsidP="009A3D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6F1">
        <w:rPr>
          <w:b/>
          <w:sz w:val="24"/>
          <w:szCs w:val="24"/>
        </w:rPr>
        <w:t>Get a soil test</w:t>
      </w:r>
      <w:r w:rsidRPr="008846F1">
        <w:rPr>
          <w:sz w:val="24"/>
          <w:szCs w:val="24"/>
        </w:rPr>
        <w:t>…UMass does it</w:t>
      </w:r>
      <w:r w:rsidR="006E789B" w:rsidRPr="008846F1">
        <w:rPr>
          <w:sz w:val="24"/>
          <w:szCs w:val="24"/>
        </w:rPr>
        <w:t>…organic material, pH--m</w:t>
      </w:r>
      <w:r w:rsidRPr="008846F1">
        <w:rPr>
          <w:sz w:val="24"/>
          <w:szCs w:val="24"/>
        </w:rPr>
        <w:t>ost New England soils need lime</w:t>
      </w:r>
    </w:p>
    <w:p w14:paraId="3B5AD7DE" w14:textId="77777777" w:rsidR="00CD28C0" w:rsidRPr="008846F1" w:rsidRDefault="00CD28C0" w:rsidP="00CD28C0">
      <w:pPr>
        <w:pStyle w:val="ListParagraph"/>
        <w:rPr>
          <w:sz w:val="24"/>
          <w:szCs w:val="24"/>
        </w:rPr>
      </w:pPr>
    </w:p>
    <w:p w14:paraId="2718306C" w14:textId="77777777" w:rsidR="009A3D5D" w:rsidRPr="008846F1" w:rsidRDefault="009A3D5D" w:rsidP="009A3D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6F1">
        <w:rPr>
          <w:b/>
          <w:sz w:val="24"/>
          <w:szCs w:val="24"/>
        </w:rPr>
        <w:t>Fertilize with an eye-dropper</w:t>
      </w:r>
      <w:r w:rsidRPr="008846F1">
        <w:rPr>
          <w:sz w:val="24"/>
          <w:szCs w:val="24"/>
        </w:rPr>
        <w:t>.  Top</w:t>
      </w:r>
      <w:r w:rsidR="00CD28C0" w:rsidRPr="008846F1">
        <w:rPr>
          <w:sz w:val="24"/>
          <w:szCs w:val="24"/>
        </w:rPr>
        <w:t xml:space="preserve"> </w:t>
      </w:r>
      <w:r w:rsidRPr="008846F1">
        <w:rPr>
          <w:sz w:val="24"/>
          <w:szCs w:val="24"/>
        </w:rPr>
        <w:t>dress with compost…1/4” in fall</w:t>
      </w:r>
      <w:r w:rsidR="00CD28C0" w:rsidRPr="008846F1">
        <w:rPr>
          <w:sz w:val="24"/>
          <w:szCs w:val="24"/>
        </w:rPr>
        <w:t>/</w:t>
      </w:r>
      <w:r w:rsidRPr="008846F1">
        <w:rPr>
          <w:sz w:val="24"/>
          <w:szCs w:val="24"/>
        </w:rPr>
        <w:t>spring</w:t>
      </w:r>
    </w:p>
    <w:p w14:paraId="660671BA" w14:textId="77777777" w:rsidR="00CD28C0" w:rsidRPr="008846F1" w:rsidRDefault="00CD28C0" w:rsidP="00CD28C0">
      <w:pPr>
        <w:pStyle w:val="ListParagraph"/>
        <w:rPr>
          <w:sz w:val="24"/>
          <w:szCs w:val="24"/>
        </w:rPr>
      </w:pPr>
    </w:p>
    <w:p w14:paraId="2045EC40" w14:textId="77777777" w:rsidR="009A3D5D" w:rsidRPr="008846F1" w:rsidRDefault="009A3D5D" w:rsidP="009A3D5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Mow properly</w:t>
      </w:r>
    </w:p>
    <w:p w14:paraId="35851A82" w14:textId="77777777" w:rsidR="00A3608B" w:rsidRPr="008846F1" w:rsidRDefault="00A3608B" w:rsidP="00A36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6F1">
        <w:rPr>
          <w:sz w:val="24"/>
          <w:szCs w:val="24"/>
        </w:rPr>
        <w:t>3” high grass shades its own roots and shades out weeds</w:t>
      </w:r>
    </w:p>
    <w:p w14:paraId="4E56BD19" w14:textId="77777777" w:rsidR="00A3608B" w:rsidRPr="008846F1" w:rsidRDefault="00A3608B" w:rsidP="00A36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6F1">
        <w:rPr>
          <w:sz w:val="24"/>
          <w:szCs w:val="24"/>
        </w:rPr>
        <w:t>Mowing blades sharp</w:t>
      </w:r>
    </w:p>
    <w:p w14:paraId="70A15A0C" w14:textId="77777777" w:rsidR="00A3608B" w:rsidRPr="008846F1" w:rsidRDefault="00A3608B" w:rsidP="00A36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6F1">
        <w:rPr>
          <w:sz w:val="24"/>
          <w:szCs w:val="24"/>
        </w:rPr>
        <w:t>Leave clippings on lawn…it is not thatch…free fertilizer…decompose easily</w:t>
      </w:r>
    </w:p>
    <w:p w14:paraId="790862C3" w14:textId="77777777" w:rsidR="00A3608B" w:rsidRPr="008846F1" w:rsidRDefault="00A3608B" w:rsidP="00A36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6F1">
        <w:rPr>
          <w:sz w:val="24"/>
          <w:szCs w:val="24"/>
        </w:rPr>
        <w:t>Thatch is caused by shallow watering and overfertilizing</w:t>
      </w:r>
      <w:r w:rsidR="00CD28C0" w:rsidRPr="008846F1">
        <w:rPr>
          <w:sz w:val="24"/>
          <w:szCs w:val="24"/>
        </w:rPr>
        <w:t>. Earthworms reduce thatch</w:t>
      </w:r>
    </w:p>
    <w:p w14:paraId="51C1BBF7" w14:textId="77777777" w:rsidR="00CD28C0" w:rsidRPr="008846F1" w:rsidRDefault="001750E9" w:rsidP="001750E9">
      <w:pPr>
        <w:pStyle w:val="ListParagraph"/>
        <w:numPr>
          <w:ilvl w:val="0"/>
          <w:numId w:val="4"/>
        </w:numPr>
        <w:ind w:left="1800"/>
        <w:rPr>
          <w:sz w:val="24"/>
          <w:szCs w:val="24"/>
        </w:rPr>
      </w:pPr>
      <w:r w:rsidRPr="008846F1">
        <w:rPr>
          <w:sz w:val="24"/>
          <w:szCs w:val="24"/>
        </w:rPr>
        <w:t>Do not mow wet grass</w:t>
      </w:r>
    </w:p>
    <w:p w14:paraId="1054C694" w14:textId="77777777" w:rsidR="001750E9" w:rsidRPr="008846F1" w:rsidRDefault="001750E9" w:rsidP="001750E9">
      <w:pPr>
        <w:pStyle w:val="ListParagraph"/>
        <w:numPr>
          <w:ilvl w:val="0"/>
          <w:numId w:val="4"/>
        </w:numPr>
        <w:ind w:left="1800"/>
        <w:rPr>
          <w:sz w:val="24"/>
          <w:szCs w:val="24"/>
        </w:rPr>
      </w:pPr>
      <w:r w:rsidRPr="008846F1">
        <w:rPr>
          <w:sz w:val="24"/>
          <w:szCs w:val="24"/>
        </w:rPr>
        <w:t>Do not mow more than 1/3 of blade at a time</w:t>
      </w:r>
    </w:p>
    <w:p w14:paraId="1F52D90F" w14:textId="77777777" w:rsidR="00CD28C0" w:rsidRPr="008846F1" w:rsidRDefault="00CD28C0" w:rsidP="00CD28C0">
      <w:pPr>
        <w:ind w:left="360"/>
        <w:rPr>
          <w:sz w:val="24"/>
          <w:szCs w:val="24"/>
        </w:rPr>
      </w:pPr>
    </w:p>
    <w:p w14:paraId="485DDE41" w14:textId="77777777" w:rsidR="00A3608B" w:rsidRPr="008846F1" w:rsidRDefault="00A3608B" w:rsidP="00CD28C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Grow the right seed</w:t>
      </w:r>
    </w:p>
    <w:p w14:paraId="54243A3B" w14:textId="77777777" w:rsidR="00A3608B" w:rsidRPr="008846F1" w:rsidRDefault="001750E9" w:rsidP="00A360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46F1">
        <w:rPr>
          <w:sz w:val="24"/>
          <w:szCs w:val="24"/>
        </w:rPr>
        <w:t>blend</w:t>
      </w:r>
      <w:r w:rsidR="00A3608B" w:rsidRPr="008846F1">
        <w:rPr>
          <w:sz w:val="24"/>
          <w:szCs w:val="24"/>
        </w:rPr>
        <w:t xml:space="preserve"> is best, with fescue and perennial rye </w:t>
      </w:r>
    </w:p>
    <w:p w14:paraId="0CDAC260" w14:textId="77777777" w:rsidR="00CD28C0" w:rsidRPr="008846F1" w:rsidRDefault="00A3608B" w:rsidP="00CD28C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846F1">
        <w:rPr>
          <w:sz w:val="24"/>
          <w:szCs w:val="24"/>
        </w:rPr>
        <w:t>Overseed</w:t>
      </w:r>
      <w:proofErr w:type="spellEnd"/>
      <w:r w:rsidRPr="008846F1">
        <w:rPr>
          <w:sz w:val="24"/>
          <w:szCs w:val="24"/>
        </w:rPr>
        <w:t xml:space="preserve"> regularly</w:t>
      </w:r>
      <w:r w:rsidR="006E789B" w:rsidRPr="008846F1">
        <w:rPr>
          <w:sz w:val="24"/>
          <w:szCs w:val="24"/>
        </w:rPr>
        <w:t>, fall is best because weeds are dying.  Weeds die out over time as lawn improves</w:t>
      </w:r>
    </w:p>
    <w:p w14:paraId="3F5FA7A7" w14:textId="77777777" w:rsidR="00CD28C0" w:rsidRPr="008846F1" w:rsidRDefault="00CD28C0" w:rsidP="00CD28C0">
      <w:pPr>
        <w:pStyle w:val="ListParagraph"/>
        <w:ind w:left="2205"/>
        <w:rPr>
          <w:sz w:val="24"/>
          <w:szCs w:val="24"/>
        </w:rPr>
      </w:pPr>
    </w:p>
    <w:p w14:paraId="53AF9625" w14:textId="77777777" w:rsidR="006E789B" w:rsidRPr="008846F1" w:rsidRDefault="006E789B" w:rsidP="00CD28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46F1">
        <w:rPr>
          <w:b/>
          <w:sz w:val="24"/>
          <w:szCs w:val="24"/>
        </w:rPr>
        <w:t xml:space="preserve"> Add clover to the mix</w:t>
      </w:r>
      <w:r w:rsidRPr="008846F1">
        <w:rPr>
          <w:sz w:val="24"/>
          <w:szCs w:val="24"/>
        </w:rPr>
        <w:t>…adds nitrogen to soil, stays green in droughts, doesn’t need frequent mowing, does attract bees</w:t>
      </w:r>
    </w:p>
    <w:p w14:paraId="121FF98A" w14:textId="77777777" w:rsidR="00CD28C0" w:rsidRPr="008846F1" w:rsidRDefault="00CD28C0" w:rsidP="00CD28C0">
      <w:pPr>
        <w:rPr>
          <w:sz w:val="24"/>
          <w:szCs w:val="24"/>
        </w:rPr>
      </w:pPr>
    </w:p>
    <w:p w14:paraId="6FB4CC6A" w14:textId="77777777" w:rsidR="006E789B" w:rsidRPr="008846F1" w:rsidRDefault="006E789B" w:rsidP="006E789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Don’t water</w:t>
      </w:r>
    </w:p>
    <w:p w14:paraId="061301F0" w14:textId="77777777" w:rsidR="006E789B" w:rsidRPr="008846F1" w:rsidRDefault="006E789B" w:rsidP="006E78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46F1">
        <w:rPr>
          <w:sz w:val="24"/>
          <w:szCs w:val="24"/>
        </w:rPr>
        <w:t>Half of all water is lost in evaporation, wind or over-watering</w:t>
      </w:r>
    </w:p>
    <w:p w14:paraId="223DF861" w14:textId="77777777" w:rsidR="006E789B" w:rsidRPr="008846F1" w:rsidRDefault="006E789B" w:rsidP="006E78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46F1">
        <w:rPr>
          <w:sz w:val="24"/>
          <w:szCs w:val="24"/>
        </w:rPr>
        <w:t>A dormant lawn during summer’s heat kills grubs</w:t>
      </w:r>
    </w:p>
    <w:p w14:paraId="3E6E70D0" w14:textId="77777777" w:rsidR="006E789B" w:rsidRPr="008846F1" w:rsidRDefault="006E789B" w:rsidP="006E78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46F1">
        <w:rPr>
          <w:sz w:val="24"/>
          <w:szCs w:val="24"/>
        </w:rPr>
        <w:t>Water between 4-8 am, only 1/week, 1” at a time</w:t>
      </w:r>
    </w:p>
    <w:p w14:paraId="2DEAB1A8" w14:textId="77777777" w:rsidR="00CD28C0" w:rsidRPr="008846F1" w:rsidRDefault="00CD28C0" w:rsidP="006E78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46F1">
        <w:rPr>
          <w:sz w:val="24"/>
          <w:szCs w:val="24"/>
        </w:rPr>
        <w:t>Browned out in August---comes back in Sept</w:t>
      </w:r>
    </w:p>
    <w:p w14:paraId="1FAE488F" w14:textId="77777777" w:rsidR="00CD28C0" w:rsidRPr="008846F1" w:rsidRDefault="00CD28C0" w:rsidP="00CD28C0">
      <w:pPr>
        <w:pStyle w:val="ListParagraph"/>
        <w:ind w:left="2160"/>
        <w:rPr>
          <w:sz w:val="24"/>
          <w:szCs w:val="24"/>
        </w:rPr>
      </w:pPr>
    </w:p>
    <w:p w14:paraId="7C225735" w14:textId="77777777" w:rsidR="006E789B" w:rsidRPr="008846F1" w:rsidRDefault="006E789B" w:rsidP="006E789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Shrink your lawn</w:t>
      </w:r>
    </w:p>
    <w:p w14:paraId="4C789479" w14:textId="77777777" w:rsidR="00CD28C0" w:rsidRPr="008846F1" w:rsidRDefault="00CD28C0" w:rsidP="00CD28C0">
      <w:pPr>
        <w:rPr>
          <w:b/>
          <w:sz w:val="24"/>
          <w:szCs w:val="24"/>
        </w:rPr>
      </w:pPr>
    </w:p>
    <w:p w14:paraId="48E4C87D" w14:textId="77777777" w:rsidR="00CD28C0" w:rsidRPr="008846F1" w:rsidRDefault="00CD28C0" w:rsidP="00CD28C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Invite good guys to dinner…</w:t>
      </w:r>
    </w:p>
    <w:p w14:paraId="0BEC37C8" w14:textId="77777777" w:rsidR="006E789B" w:rsidRPr="008846F1" w:rsidRDefault="00CD28C0" w:rsidP="001750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46F1">
        <w:rPr>
          <w:sz w:val="24"/>
          <w:szCs w:val="24"/>
        </w:rPr>
        <w:t>Hungry birds</w:t>
      </w:r>
    </w:p>
    <w:p w14:paraId="0024BB5E" w14:textId="4A2DDBBA" w:rsidR="001750E9" w:rsidRPr="008846F1" w:rsidRDefault="004A1171" w:rsidP="001750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46F1">
        <w:rPr>
          <w:sz w:val="24"/>
          <w:szCs w:val="24"/>
        </w:rPr>
        <w:t>M</w:t>
      </w:r>
      <w:r w:rsidR="001750E9" w:rsidRPr="008846F1">
        <w:rPr>
          <w:sz w:val="24"/>
          <w:szCs w:val="24"/>
        </w:rPr>
        <w:t>ic</w:t>
      </w:r>
      <w:r>
        <w:rPr>
          <w:sz w:val="24"/>
          <w:szCs w:val="24"/>
        </w:rPr>
        <w:t>robes from compost top dressing. Compost tea not recommended</w:t>
      </w:r>
    </w:p>
    <w:p w14:paraId="1C34B21C" w14:textId="77777777" w:rsidR="00CD28C0" w:rsidRPr="008846F1" w:rsidRDefault="00CD28C0" w:rsidP="00CD28C0">
      <w:pPr>
        <w:pStyle w:val="ListParagraph"/>
        <w:ind w:left="1800"/>
        <w:rPr>
          <w:sz w:val="24"/>
          <w:szCs w:val="24"/>
        </w:rPr>
      </w:pPr>
    </w:p>
    <w:p w14:paraId="2CA18F0D" w14:textId="77777777" w:rsidR="006E789B" w:rsidRPr="008846F1" w:rsidRDefault="00CD28C0" w:rsidP="006E789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46F1">
        <w:rPr>
          <w:b/>
          <w:sz w:val="24"/>
          <w:szCs w:val="24"/>
        </w:rPr>
        <w:t xml:space="preserve"> </w:t>
      </w:r>
      <w:r w:rsidR="006E789B" w:rsidRPr="008846F1">
        <w:rPr>
          <w:b/>
          <w:sz w:val="24"/>
          <w:szCs w:val="24"/>
        </w:rPr>
        <w:t>Aerate in fall</w:t>
      </w:r>
      <w:r w:rsidR="001750E9" w:rsidRPr="008846F1">
        <w:rPr>
          <w:sz w:val="24"/>
          <w:szCs w:val="24"/>
        </w:rPr>
        <w:t>…soil need oxygen and space</w:t>
      </w:r>
    </w:p>
    <w:p w14:paraId="58918260" w14:textId="77777777" w:rsidR="004A1171" w:rsidRDefault="001750E9" w:rsidP="001750E9">
      <w:p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Grubs</w:t>
      </w:r>
      <w:r w:rsidR="004A1171">
        <w:rPr>
          <w:b/>
          <w:sz w:val="24"/>
          <w:szCs w:val="24"/>
        </w:rPr>
        <w:t>:</w:t>
      </w:r>
    </w:p>
    <w:p w14:paraId="4B97A3C0" w14:textId="77777777" w:rsidR="004A1171" w:rsidRDefault="004A1171" w:rsidP="001750E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Top-dress with </w:t>
      </w:r>
      <w:r w:rsidR="001750E9" w:rsidRPr="008846F1">
        <w:rPr>
          <w:sz w:val="24"/>
          <w:szCs w:val="24"/>
        </w:rPr>
        <w:t>compost</w:t>
      </w:r>
      <w:r>
        <w:rPr>
          <w:sz w:val="24"/>
          <w:szCs w:val="24"/>
        </w:rPr>
        <w:t xml:space="preserve"> in late June</w:t>
      </w:r>
      <w:proofErr w:type="gramStart"/>
      <w:r>
        <w:rPr>
          <w:sz w:val="24"/>
          <w:szCs w:val="24"/>
        </w:rPr>
        <w:t>….Jap</w:t>
      </w:r>
      <w:proofErr w:type="gramEnd"/>
      <w:r>
        <w:rPr>
          <w:sz w:val="24"/>
          <w:szCs w:val="24"/>
        </w:rPr>
        <w:t>. beetles don’t like it and won’t lay eggs</w:t>
      </w:r>
    </w:p>
    <w:p w14:paraId="7B657937" w14:textId="77777777" w:rsidR="004A1171" w:rsidRDefault="004A1171" w:rsidP="001750E9">
      <w:pPr>
        <w:rPr>
          <w:sz w:val="24"/>
          <w:szCs w:val="24"/>
        </w:rPr>
      </w:pPr>
      <w:r>
        <w:rPr>
          <w:sz w:val="24"/>
          <w:szCs w:val="24"/>
        </w:rPr>
        <w:tab/>
        <w:t>Can spread</w:t>
      </w:r>
      <w:r w:rsidR="001750E9" w:rsidRPr="008846F1">
        <w:rPr>
          <w:sz w:val="24"/>
          <w:szCs w:val="24"/>
        </w:rPr>
        <w:t xml:space="preserve"> </w:t>
      </w:r>
      <w:proofErr w:type="gramStart"/>
      <w:r w:rsidR="001750E9" w:rsidRPr="008846F1">
        <w:rPr>
          <w:sz w:val="24"/>
          <w:szCs w:val="24"/>
        </w:rPr>
        <w:t xml:space="preserve">nematodes, </w:t>
      </w:r>
      <w:r>
        <w:rPr>
          <w:sz w:val="24"/>
          <w:szCs w:val="24"/>
        </w:rPr>
        <w:t xml:space="preserve"> but</w:t>
      </w:r>
      <w:proofErr w:type="gramEnd"/>
      <w:r>
        <w:rPr>
          <w:sz w:val="24"/>
          <w:szCs w:val="24"/>
        </w:rPr>
        <w:t xml:space="preserve"> not always effective</w:t>
      </w:r>
    </w:p>
    <w:p w14:paraId="228A7C42" w14:textId="5C183AF9" w:rsidR="001750E9" w:rsidRPr="008846F1" w:rsidRDefault="004A1171" w:rsidP="001750E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Lawns don’t always come back 100% after August </w:t>
      </w:r>
      <w:r w:rsidR="001750E9" w:rsidRPr="008846F1">
        <w:rPr>
          <w:sz w:val="24"/>
          <w:szCs w:val="24"/>
        </w:rPr>
        <w:t>hot weather</w:t>
      </w:r>
      <w:r>
        <w:rPr>
          <w:sz w:val="24"/>
          <w:szCs w:val="24"/>
        </w:rPr>
        <w:t xml:space="preserve">…reseed small areas </w:t>
      </w:r>
    </w:p>
    <w:p w14:paraId="35CDA33A" w14:textId="77777777" w:rsidR="00CD28C0" w:rsidRPr="008846F1" w:rsidRDefault="001750E9" w:rsidP="00CD28C0">
      <w:pPr>
        <w:rPr>
          <w:b/>
          <w:sz w:val="24"/>
          <w:szCs w:val="24"/>
        </w:rPr>
      </w:pPr>
      <w:r w:rsidRPr="008846F1">
        <w:rPr>
          <w:b/>
          <w:sz w:val="24"/>
          <w:szCs w:val="24"/>
        </w:rPr>
        <w:t>Weeds</w:t>
      </w:r>
    </w:p>
    <w:p w14:paraId="2CFBCB34" w14:textId="77777777" w:rsidR="001750E9" w:rsidRPr="008846F1" w:rsidRDefault="001750E9" w:rsidP="00CD28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46F1">
        <w:rPr>
          <w:sz w:val="24"/>
          <w:szCs w:val="24"/>
        </w:rPr>
        <w:t>enjoy yellow and purple</w:t>
      </w:r>
    </w:p>
    <w:p w14:paraId="299B1C42" w14:textId="75F2B6D2" w:rsidR="001750E9" w:rsidRPr="008846F1" w:rsidRDefault="004A1171" w:rsidP="001750E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1750E9" w:rsidRPr="008846F1">
        <w:rPr>
          <w:sz w:val="24"/>
          <w:szCs w:val="24"/>
        </w:rPr>
        <w:t>white vinegar</w:t>
      </w:r>
      <w:r>
        <w:rPr>
          <w:sz w:val="24"/>
          <w:szCs w:val="24"/>
        </w:rPr>
        <w:t xml:space="preserve"> right from jug to kill weeds in walkways, driveways and patios</w:t>
      </w:r>
      <w:bookmarkStart w:id="0" w:name="_GoBack"/>
      <w:bookmarkEnd w:id="0"/>
    </w:p>
    <w:p w14:paraId="3E97E64B" w14:textId="77777777" w:rsidR="001750E9" w:rsidRPr="00CD28C0" w:rsidRDefault="001750E9" w:rsidP="001750E9">
      <w:pPr>
        <w:rPr>
          <w:sz w:val="28"/>
          <w:szCs w:val="28"/>
        </w:rPr>
      </w:pPr>
    </w:p>
    <w:p w14:paraId="646AAEAD" w14:textId="77777777" w:rsidR="001750E9" w:rsidRPr="00CD28C0" w:rsidRDefault="001750E9" w:rsidP="001750E9">
      <w:pPr>
        <w:rPr>
          <w:sz w:val="28"/>
          <w:szCs w:val="28"/>
        </w:rPr>
      </w:pPr>
    </w:p>
    <w:p w14:paraId="6BBBFE1C" w14:textId="77777777" w:rsidR="006E789B" w:rsidRPr="00CD28C0" w:rsidRDefault="006E789B" w:rsidP="006E789B">
      <w:pPr>
        <w:rPr>
          <w:sz w:val="28"/>
          <w:szCs w:val="28"/>
        </w:rPr>
      </w:pPr>
    </w:p>
    <w:p w14:paraId="26105B27" w14:textId="77777777" w:rsidR="006E789B" w:rsidRPr="00CD28C0" w:rsidRDefault="006E789B" w:rsidP="006E789B">
      <w:pPr>
        <w:rPr>
          <w:sz w:val="28"/>
          <w:szCs w:val="28"/>
        </w:rPr>
      </w:pPr>
    </w:p>
    <w:p w14:paraId="5C85BF0F" w14:textId="77777777" w:rsidR="006E789B" w:rsidRPr="00CD28C0" w:rsidRDefault="006E789B" w:rsidP="006E789B">
      <w:pPr>
        <w:rPr>
          <w:sz w:val="28"/>
          <w:szCs w:val="28"/>
        </w:rPr>
      </w:pPr>
    </w:p>
    <w:p w14:paraId="11FF7EC4" w14:textId="77777777" w:rsidR="009A3D5D" w:rsidRPr="00CD28C0" w:rsidRDefault="009A3D5D" w:rsidP="009A3D5D">
      <w:pPr>
        <w:pStyle w:val="ListParagraph"/>
        <w:rPr>
          <w:sz w:val="28"/>
          <w:szCs w:val="28"/>
        </w:rPr>
      </w:pPr>
    </w:p>
    <w:p w14:paraId="11AED04A" w14:textId="77777777" w:rsidR="009A3D5D" w:rsidRPr="00CD28C0" w:rsidRDefault="009A3D5D" w:rsidP="009A3D5D">
      <w:pPr>
        <w:rPr>
          <w:sz w:val="28"/>
          <w:szCs w:val="28"/>
        </w:rPr>
      </w:pPr>
    </w:p>
    <w:p w14:paraId="7A796B5D" w14:textId="77777777" w:rsidR="009A3D5D" w:rsidRPr="00CD28C0" w:rsidRDefault="009A3D5D" w:rsidP="009A3D5D">
      <w:pPr>
        <w:ind w:left="1800"/>
        <w:rPr>
          <w:sz w:val="28"/>
          <w:szCs w:val="28"/>
        </w:rPr>
      </w:pPr>
    </w:p>
    <w:p w14:paraId="1F18CFBD" w14:textId="77777777" w:rsidR="009A3D5D" w:rsidRPr="00CD28C0" w:rsidRDefault="009A3D5D" w:rsidP="009A3D5D">
      <w:pPr>
        <w:ind w:left="1800"/>
        <w:rPr>
          <w:sz w:val="28"/>
          <w:szCs w:val="28"/>
        </w:rPr>
      </w:pPr>
    </w:p>
    <w:p w14:paraId="15E6505E" w14:textId="77777777" w:rsidR="009A3D5D" w:rsidRPr="00CD28C0" w:rsidRDefault="009A3D5D" w:rsidP="009A3D5D">
      <w:pPr>
        <w:ind w:left="1800"/>
        <w:rPr>
          <w:sz w:val="28"/>
          <w:szCs w:val="28"/>
        </w:rPr>
      </w:pPr>
    </w:p>
    <w:p w14:paraId="3FA5DD4C" w14:textId="77777777" w:rsidR="00DB6353" w:rsidRPr="00CD28C0" w:rsidRDefault="00DB6353">
      <w:pPr>
        <w:rPr>
          <w:sz w:val="28"/>
          <w:szCs w:val="28"/>
        </w:rPr>
      </w:pPr>
    </w:p>
    <w:p w14:paraId="59277A75" w14:textId="77777777" w:rsidR="00DB6353" w:rsidRPr="00CD28C0" w:rsidRDefault="00DB6353">
      <w:pPr>
        <w:rPr>
          <w:sz w:val="28"/>
          <w:szCs w:val="28"/>
        </w:rPr>
      </w:pPr>
    </w:p>
    <w:sectPr w:rsidR="00DB6353" w:rsidRPr="00CD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AE6"/>
    <w:multiLevelType w:val="hybridMultilevel"/>
    <w:tmpl w:val="F83E1574"/>
    <w:lvl w:ilvl="0" w:tplc="86DE72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34967"/>
    <w:multiLevelType w:val="hybridMultilevel"/>
    <w:tmpl w:val="8DC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79AF"/>
    <w:multiLevelType w:val="hybridMultilevel"/>
    <w:tmpl w:val="020E2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190D89"/>
    <w:multiLevelType w:val="hybridMultilevel"/>
    <w:tmpl w:val="C6E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4895"/>
    <w:multiLevelType w:val="hybridMultilevel"/>
    <w:tmpl w:val="6E1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49D4"/>
    <w:multiLevelType w:val="hybridMultilevel"/>
    <w:tmpl w:val="1244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DC6E44"/>
    <w:multiLevelType w:val="hybridMultilevel"/>
    <w:tmpl w:val="012AE55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677255EF"/>
    <w:multiLevelType w:val="hybridMultilevel"/>
    <w:tmpl w:val="3D2A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964EF"/>
    <w:multiLevelType w:val="hybridMultilevel"/>
    <w:tmpl w:val="FF0C2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80772A"/>
    <w:multiLevelType w:val="hybridMultilevel"/>
    <w:tmpl w:val="AFEA1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53"/>
    <w:rsid w:val="001750E9"/>
    <w:rsid w:val="004A1171"/>
    <w:rsid w:val="006E789B"/>
    <w:rsid w:val="00734835"/>
    <w:rsid w:val="008846F1"/>
    <w:rsid w:val="009A3D5D"/>
    <w:rsid w:val="00A3608B"/>
    <w:rsid w:val="00CD28C0"/>
    <w:rsid w:val="00D27D44"/>
    <w:rsid w:val="00DB6353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D5AA"/>
  <w15:docId w15:val="{6D71C49C-E8EA-4EC8-B8C2-BA8AC10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Bartlett</cp:lastModifiedBy>
  <cp:revision>5</cp:revision>
  <cp:lastPrinted>2011-11-17T13:11:00Z</cp:lastPrinted>
  <dcterms:created xsi:type="dcterms:W3CDTF">2011-11-09T02:11:00Z</dcterms:created>
  <dcterms:modified xsi:type="dcterms:W3CDTF">2018-03-05T16:34:00Z</dcterms:modified>
</cp:coreProperties>
</file>